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4999" w14:textId="7777777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Moving Child gGmbH</w:t>
      </w:r>
    </w:p>
    <w:p w14:paraId="2ED66347" w14:textId="7E29CDB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Mathildenstra</w:t>
      </w:r>
      <w:r w:rsidR="002D7ECD" w:rsidRPr="00EA717C">
        <w:rPr>
          <w:rFonts w:ascii="Times New Roman" w:hAnsi="Times New Roman" w:cs="Times New Roman"/>
          <w:lang w:val="de-DE"/>
        </w:rPr>
        <w:t>ß</w:t>
      </w:r>
      <w:r w:rsidRPr="00EA717C">
        <w:rPr>
          <w:rFonts w:ascii="Times New Roman" w:hAnsi="Times New Roman" w:cs="Times New Roman"/>
          <w:lang w:val="de-DE"/>
        </w:rPr>
        <w:t>e 12</w:t>
      </w:r>
    </w:p>
    <w:p w14:paraId="71AB5576" w14:textId="044D2C23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D-80336 M</w:t>
      </w:r>
      <w:r w:rsidR="002D7ECD" w:rsidRPr="00EA717C">
        <w:rPr>
          <w:rFonts w:ascii="Times New Roman" w:hAnsi="Times New Roman" w:cs="Times New Roman"/>
          <w:lang w:val="de-DE"/>
        </w:rPr>
        <w:t>ünchen</w:t>
      </w:r>
    </w:p>
    <w:p w14:paraId="54FA7252" w14:textId="5ABE39B9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Tel</w:t>
      </w:r>
      <w:r w:rsidR="002D7ECD" w:rsidRPr="00EA717C">
        <w:rPr>
          <w:rFonts w:ascii="Times New Roman" w:hAnsi="Times New Roman" w:cs="Times New Roman"/>
          <w:lang w:val="de-DE"/>
        </w:rPr>
        <w:t xml:space="preserve">: </w:t>
      </w:r>
      <w:r w:rsidR="006A21E6">
        <w:rPr>
          <w:rFonts w:ascii="Times New Roman" w:hAnsi="Times New Roman" w:cs="Times New Roman"/>
          <w:lang w:val="de-DE"/>
        </w:rPr>
        <w:t>+49</w:t>
      </w:r>
      <w:r w:rsidRPr="00EA717C">
        <w:rPr>
          <w:rFonts w:ascii="Times New Roman" w:hAnsi="Times New Roman" w:cs="Times New Roman"/>
          <w:lang w:val="de-DE"/>
        </w:rPr>
        <w:t>(0)</w:t>
      </w:r>
      <w:r w:rsidR="006A21E6">
        <w:rPr>
          <w:rFonts w:ascii="Times New Roman" w:hAnsi="Times New Roman" w:cs="Times New Roman"/>
          <w:lang w:val="de-DE"/>
        </w:rPr>
        <w:t>176 81465169</w:t>
      </w:r>
    </w:p>
    <w:p w14:paraId="38434D1F" w14:textId="7777777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</w:p>
    <w:p w14:paraId="2700A7B4" w14:textId="7777777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www.moving-child.com</w:t>
      </w:r>
    </w:p>
    <w:p w14:paraId="4B45CE4F" w14:textId="4EB95D53" w:rsidR="001B1DAE" w:rsidRDefault="00AE1E4B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hyperlink r:id="rId7" w:history="1">
        <w:r w:rsidR="001B1DAE" w:rsidRPr="00EA717C">
          <w:rPr>
            <w:rFonts w:ascii="Times New Roman" w:hAnsi="Times New Roman" w:cs="Times New Roman"/>
            <w:lang w:val="de-DE"/>
          </w:rPr>
          <w:t>info@moving-child.com</w:t>
        </w:r>
      </w:hyperlink>
    </w:p>
    <w:p w14:paraId="383E214E" w14:textId="77777777" w:rsidR="006A21E6" w:rsidRPr="00EA717C" w:rsidRDefault="006A21E6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</w:p>
    <w:p w14:paraId="58732100" w14:textId="2670BBB2" w:rsidR="001B1DAE" w:rsidRPr="0081315B" w:rsidRDefault="00037255" w:rsidP="006A21E6">
      <w:pPr>
        <w:spacing w:before="240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>Abschlussbericht zur</w:t>
      </w:r>
      <w:r w:rsidR="002D7ECD"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 Förder</w:t>
      </w:r>
      <w:r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>ung</w:t>
      </w:r>
      <w:r w:rsidR="002D7ECD"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>durch die</w:t>
      </w:r>
      <w:r w:rsidR="002D7ECD"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 Moving Child gGmbH</w:t>
      </w:r>
    </w:p>
    <w:p w14:paraId="09BD95F3" w14:textId="77777777" w:rsidR="0081315B" w:rsidRPr="0081315B" w:rsidRDefault="0081315B" w:rsidP="0081315B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5D562F40" w14:textId="24120291" w:rsidR="00037255" w:rsidRDefault="006A21E6" w:rsidP="006A21E6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</w:t>
      </w:r>
      <w:r w:rsidRPr="006A21E6">
        <w:rPr>
          <w:rFonts w:ascii="Times New Roman" w:hAnsi="Times New Roman" w:cs="Times New Roman"/>
          <w:lang w:val="de-DE"/>
        </w:rPr>
        <w:t xml:space="preserve">Abgabe </w:t>
      </w:r>
      <w:r>
        <w:rPr>
          <w:rFonts w:ascii="Times New Roman" w:hAnsi="Times New Roman" w:cs="Times New Roman"/>
          <w:lang w:val="de-DE"/>
        </w:rPr>
        <w:t xml:space="preserve">von </w:t>
      </w:r>
      <w:r w:rsidR="00037255">
        <w:rPr>
          <w:rFonts w:ascii="Times New Roman" w:hAnsi="Times New Roman" w:cs="Times New Roman"/>
          <w:lang w:val="de-DE"/>
        </w:rPr>
        <w:t>Abschlussberichten</w:t>
      </w:r>
      <w:r>
        <w:rPr>
          <w:rFonts w:ascii="Times New Roman" w:hAnsi="Times New Roman" w:cs="Times New Roman"/>
          <w:lang w:val="de-DE"/>
        </w:rPr>
        <w:t xml:space="preserve"> muss </w:t>
      </w:r>
      <w:r w:rsidRPr="006A21E6">
        <w:rPr>
          <w:rFonts w:ascii="Times New Roman" w:hAnsi="Times New Roman" w:cs="Times New Roman"/>
          <w:lang w:val="de-DE"/>
        </w:rPr>
        <w:t xml:space="preserve">bis </w:t>
      </w:r>
      <w:r w:rsidR="00037255">
        <w:rPr>
          <w:rFonts w:ascii="Times New Roman" w:hAnsi="Times New Roman" w:cs="Times New Roman"/>
          <w:lang w:val="de-DE"/>
        </w:rPr>
        <w:t>spätestens drei Monate nach Beendigung der Förderung durch die Moving Child gGmbH erfolgen</w:t>
      </w:r>
      <w:r w:rsidRPr="006A21E6">
        <w:rPr>
          <w:rFonts w:ascii="Times New Roman" w:hAnsi="Times New Roman" w:cs="Times New Roman"/>
          <w:lang w:val="de-DE"/>
        </w:rPr>
        <w:t xml:space="preserve">. </w:t>
      </w:r>
      <w:r w:rsidR="00514DDE">
        <w:rPr>
          <w:rFonts w:ascii="Times New Roman" w:hAnsi="Times New Roman" w:cs="Times New Roman"/>
          <w:lang w:val="de-DE"/>
        </w:rPr>
        <w:t xml:space="preserve">Der Abschlussbericht kann auf Deutsch oder Englisch verfasst werden. Der Abschlussbericht dient Moving Child zur Evaluation der Förderungsdauer und -angemessenheit und der Verbesserung zukünftiger </w:t>
      </w:r>
      <w:r w:rsidR="000E5765">
        <w:rPr>
          <w:rFonts w:ascii="Times New Roman" w:hAnsi="Times New Roman" w:cs="Times New Roman"/>
          <w:lang w:val="de-DE"/>
        </w:rPr>
        <w:t xml:space="preserve">Projektförderung. Bitte nehmen Sie sich etwas Zeit, um uns Feedback zu der Unterstützung durch Moving Child zu geben. </w:t>
      </w:r>
    </w:p>
    <w:p w14:paraId="709F2003" w14:textId="061663F9" w:rsidR="00514DDE" w:rsidRDefault="00514DDE" w:rsidP="006A21E6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Es ist möglich nach dem Abschluss, bzw. nach einer Unterbrechung der Förderung einen neuen Erstantrag zu stellen, der dann aber neu entschieden wird. </w:t>
      </w:r>
    </w:p>
    <w:p w14:paraId="46D43467" w14:textId="77777777" w:rsidR="006A21E6" w:rsidRDefault="006A21E6" w:rsidP="002D7EC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14:paraId="5325A8A7" w14:textId="77777777" w:rsidR="003958A8" w:rsidRPr="002D7ECD" w:rsidRDefault="003958A8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13EAF136" w14:textId="0678FF46" w:rsidR="001B1DAE" w:rsidRPr="00A94CA0" w:rsidRDefault="00037255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ABSCHLUSSBERICHT</w:t>
      </w:r>
    </w:p>
    <w:p w14:paraId="4B5F44B4" w14:textId="77777777" w:rsidR="001B1DAE" w:rsidRPr="00A94CA0" w:rsidRDefault="001B1DAE" w:rsidP="001B1DA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195A8F4" w14:textId="77777777" w:rsidR="00A94CA0" w:rsidRPr="00A94CA0" w:rsidRDefault="00A94CA0" w:rsidP="00A94CA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94CA0">
        <w:rPr>
          <w:rFonts w:ascii="Times New Roman" w:hAnsi="Times New Roman" w:cs="Times New Roman"/>
          <w:lang w:val="de-DE"/>
        </w:rPr>
        <w:t>Vor- und Zuname:</w:t>
      </w:r>
    </w:p>
    <w:p w14:paraId="257F62AC" w14:textId="77777777" w:rsidR="00A94CA0" w:rsidRPr="00A94CA0" w:rsidRDefault="00A94CA0" w:rsidP="00A94CA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94CA0">
        <w:rPr>
          <w:rFonts w:ascii="Times New Roman" w:hAnsi="Times New Roman" w:cs="Times New Roman"/>
          <w:lang w:val="de-DE"/>
        </w:rPr>
        <w:t>E-Mail-Adresse:</w:t>
      </w:r>
    </w:p>
    <w:p w14:paraId="22F925A5" w14:textId="77777777" w:rsidR="00A94CA0" w:rsidRPr="00A94CA0" w:rsidRDefault="00A94CA0" w:rsidP="00A94CA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94CA0">
        <w:rPr>
          <w:rFonts w:ascii="Times New Roman" w:hAnsi="Times New Roman" w:cs="Times New Roman"/>
          <w:lang w:val="de-DE"/>
        </w:rPr>
        <w:t>Telefonnummer:</w:t>
      </w:r>
    </w:p>
    <w:p w14:paraId="6E15C5AA" w14:textId="77777777" w:rsidR="00A94CA0" w:rsidRDefault="00A94CA0" w:rsidP="00A94CA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AE141FC" w14:textId="77777777" w:rsidR="002B0C30" w:rsidRPr="002B0C30" w:rsidRDefault="002B0C30" w:rsidP="002B0C3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2B0C30">
        <w:rPr>
          <w:rFonts w:ascii="Times New Roman" w:hAnsi="Times New Roman" w:cs="Times New Roman"/>
          <w:lang w:val="de-DE"/>
        </w:rPr>
        <w:t>Name des Projektes und Anschrift des Trägers:</w:t>
      </w:r>
    </w:p>
    <w:p w14:paraId="28B609CF" w14:textId="38B827FE" w:rsidR="002B0C30" w:rsidRDefault="002B0C30" w:rsidP="002B0C3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BE31950" w14:textId="224EC3F8" w:rsidR="00F41668" w:rsidRDefault="00F41668" w:rsidP="002B0C3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2C0B385" w14:textId="77777777" w:rsidR="00F41668" w:rsidRPr="002B0C30" w:rsidRDefault="00F41668" w:rsidP="002B0C3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21E0875" w14:textId="6194DDB7" w:rsidR="000E5765" w:rsidRDefault="000E5765" w:rsidP="00A64D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Bitte geben Sie eine kurze Zusammenfassung über das Thema und den Inhalt des geförderten Projektes.</w:t>
      </w:r>
    </w:p>
    <w:p w14:paraId="72F2BD3F" w14:textId="270AAFC4" w:rsidR="000E5765" w:rsidRDefault="000E5765" w:rsidP="000E576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6005B676" w14:textId="5635B8EA" w:rsidR="000E5765" w:rsidRDefault="000E5765" w:rsidP="000E576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6603BFFF" w14:textId="77777777" w:rsidR="000E5765" w:rsidRDefault="000E5765" w:rsidP="000E576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0B2912FA" w14:textId="45373B82" w:rsidR="00A94CA0" w:rsidRDefault="00EA717C" w:rsidP="00A64D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In welchem Umfang hat das Projekt </w:t>
      </w:r>
      <w:r w:rsidR="00037255">
        <w:rPr>
          <w:rFonts w:ascii="Times New Roman" w:hAnsi="Times New Roman" w:cs="Times New Roman"/>
          <w:lang w:val="de-DE"/>
        </w:rPr>
        <w:t xml:space="preserve">insgesamt </w:t>
      </w:r>
      <w:r w:rsidR="00F41668">
        <w:rPr>
          <w:rFonts w:ascii="Times New Roman" w:hAnsi="Times New Roman" w:cs="Times New Roman"/>
          <w:lang w:val="de-DE"/>
        </w:rPr>
        <w:t xml:space="preserve">finanzielle </w:t>
      </w:r>
      <w:r>
        <w:rPr>
          <w:rFonts w:ascii="Times New Roman" w:hAnsi="Times New Roman" w:cs="Times New Roman"/>
          <w:lang w:val="de-DE"/>
        </w:rPr>
        <w:t>Förderung von der Moving Child gGmb</w:t>
      </w:r>
      <w:r w:rsidR="00F41668">
        <w:rPr>
          <w:rFonts w:ascii="Times New Roman" w:hAnsi="Times New Roman" w:cs="Times New Roman"/>
          <w:lang w:val="de-DE"/>
        </w:rPr>
        <w:t>H</w:t>
      </w:r>
      <w:r>
        <w:rPr>
          <w:rFonts w:ascii="Times New Roman" w:hAnsi="Times New Roman" w:cs="Times New Roman"/>
          <w:lang w:val="de-DE"/>
        </w:rPr>
        <w:t xml:space="preserve"> erhalten?</w:t>
      </w:r>
      <w:r w:rsidR="00037255">
        <w:rPr>
          <w:rFonts w:ascii="Times New Roman" w:hAnsi="Times New Roman" w:cs="Times New Roman"/>
          <w:lang w:val="de-DE"/>
        </w:rPr>
        <w:t xml:space="preserve"> Über welchen Zeitraum hat die Förderung stattgefunden?</w:t>
      </w:r>
    </w:p>
    <w:p w14:paraId="06AD9641" w14:textId="421E6D10" w:rsidR="00A64DE0" w:rsidRDefault="00A64DE0" w:rsidP="00A64DE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244AE338" w14:textId="67FB9E1A" w:rsidR="00A64DE0" w:rsidRDefault="00A64DE0" w:rsidP="00A64DE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3AED4594" w14:textId="77777777" w:rsidR="00A64DE0" w:rsidRPr="00A94CA0" w:rsidRDefault="00A64DE0" w:rsidP="00A64DE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6FACC793" w14:textId="77777777" w:rsidR="000E5765" w:rsidRDefault="00F41668" w:rsidP="000E576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0E5765">
        <w:rPr>
          <w:rFonts w:ascii="Times New Roman" w:hAnsi="Times New Roman" w:cs="Times New Roman"/>
          <w:lang w:val="de-DE"/>
        </w:rPr>
        <w:t>Für</w:t>
      </w:r>
      <w:r w:rsidR="00EA717C" w:rsidRPr="000E5765">
        <w:rPr>
          <w:rFonts w:ascii="Times New Roman" w:hAnsi="Times New Roman" w:cs="Times New Roman"/>
          <w:lang w:val="de-DE"/>
        </w:rPr>
        <w:t xml:space="preserve"> welche Zweck</w:t>
      </w:r>
      <w:r w:rsidRPr="000E5765">
        <w:rPr>
          <w:rFonts w:ascii="Times New Roman" w:hAnsi="Times New Roman" w:cs="Times New Roman"/>
          <w:lang w:val="de-DE"/>
        </w:rPr>
        <w:t>e</w:t>
      </w:r>
      <w:r w:rsidR="00EA717C" w:rsidRPr="000E5765">
        <w:rPr>
          <w:rFonts w:ascii="Times New Roman" w:hAnsi="Times New Roman" w:cs="Times New Roman"/>
          <w:lang w:val="de-DE"/>
        </w:rPr>
        <w:t xml:space="preserve"> wurden die Mittel </w:t>
      </w:r>
      <w:r w:rsidRPr="000E5765">
        <w:rPr>
          <w:rFonts w:ascii="Times New Roman" w:hAnsi="Times New Roman" w:cs="Times New Roman"/>
          <w:lang w:val="de-DE"/>
        </w:rPr>
        <w:t>konkret</w:t>
      </w:r>
      <w:r w:rsidR="00037255" w:rsidRPr="000E5765">
        <w:rPr>
          <w:rFonts w:ascii="Times New Roman" w:hAnsi="Times New Roman" w:cs="Times New Roman"/>
          <w:lang w:val="de-DE"/>
        </w:rPr>
        <w:t xml:space="preserve"> (bzw. regelmäßig)</w:t>
      </w:r>
      <w:r w:rsidRPr="000E5765">
        <w:rPr>
          <w:rFonts w:ascii="Times New Roman" w:hAnsi="Times New Roman" w:cs="Times New Roman"/>
          <w:lang w:val="de-DE"/>
        </w:rPr>
        <w:t xml:space="preserve"> </w:t>
      </w:r>
      <w:r w:rsidR="00EA717C" w:rsidRPr="000E5765">
        <w:rPr>
          <w:rFonts w:ascii="Times New Roman" w:hAnsi="Times New Roman" w:cs="Times New Roman"/>
          <w:lang w:val="de-DE"/>
        </w:rPr>
        <w:t xml:space="preserve">verwendet? Sollten die Mittel für verschiedene Zwecke verwendet worden sein, geben Sie bitte mindestens ungefähre </w:t>
      </w:r>
      <w:r w:rsidRPr="000E5765">
        <w:rPr>
          <w:rFonts w:ascii="Times New Roman" w:hAnsi="Times New Roman" w:cs="Times New Roman"/>
          <w:lang w:val="de-DE"/>
        </w:rPr>
        <w:t>Anteile an (z.B. 80% Betreuungsgeld (á 50 €/Std., 20 % Verköstigung der Teilnehmer).</w:t>
      </w:r>
    </w:p>
    <w:p w14:paraId="60F9505D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4122370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17D99C0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134BAE7" w14:textId="77777777" w:rsidR="000E5765" w:rsidRDefault="00037255" w:rsidP="000E576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0E5765">
        <w:rPr>
          <w:rFonts w:ascii="Times New Roman" w:hAnsi="Times New Roman" w:cs="Times New Roman"/>
          <w:lang w:val="de-DE"/>
        </w:rPr>
        <w:t xml:space="preserve">Bitte beschreiben Sie den </w:t>
      </w:r>
      <w:r w:rsidR="00A64DE0" w:rsidRPr="000E5765">
        <w:rPr>
          <w:rFonts w:ascii="Times New Roman" w:hAnsi="Times New Roman" w:cs="Times New Roman"/>
          <w:lang w:val="de-DE"/>
        </w:rPr>
        <w:t>aktuelle</w:t>
      </w:r>
      <w:r w:rsidRPr="000E5765">
        <w:rPr>
          <w:rFonts w:ascii="Times New Roman" w:hAnsi="Times New Roman" w:cs="Times New Roman"/>
          <w:lang w:val="de-DE"/>
        </w:rPr>
        <w:t>n</w:t>
      </w:r>
      <w:r w:rsidR="00A64DE0" w:rsidRPr="000E5765">
        <w:rPr>
          <w:rFonts w:ascii="Times New Roman" w:hAnsi="Times New Roman" w:cs="Times New Roman"/>
          <w:lang w:val="de-DE"/>
        </w:rPr>
        <w:t xml:space="preserve"> Entwicklungsstand </w:t>
      </w:r>
      <w:r w:rsidRPr="000E5765">
        <w:rPr>
          <w:rFonts w:ascii="Times New Roman" w:hAnsi="Times New Roman" w:cs="Times New Roman"/>
          <w:lang w:val="de-DE"/>
        </w:rPr>
        <w:t xml:space="preserve">oder erfolgreichen Abschluss </w:t>
      </w:r>
      <w:r w:rsidR="00A64DE0" w:rsidRPr="000E5765">
        <w:rPr>
          <w:rFonts w:ascii="Times New Roman" w:hAnsi="Times New Roman" w:cs="Times New Roman"/>
          <w:lang w:val="de-DE"/>
        </w:rPr>
        <w:t>Ihres Projektes</w:t>
      </w:r>
      <w:r w:rsidRPr="000E5765">
        <w:rPr>
          <w:rFonts w:ascii="Times New Roman" w:hAnsi="Times New Roman" w:cs="Times New Roman"/>
          <w:lang w:val="de-DE"/>
        </w:rPr>
        <w:t xml:space="preserve">. </w:t>
      </w:r>
      <w:r w:rsidR="000E5765" w:rsidRPr="000E5765">
        <w:rPr>
          <w:rFonts w:ascii="Times New Roman" w:hAnsi="Times New Roman" w:cs="Times New Roman"/>
          <w:lang w:val="de-DE"/>
        </w:rPr>
        <w:t>Ist das Projekt abgeschlossen oder ist eine andere Finanzierungsmöglichkeit bekannt geworden?</w:t>
      </w:r>
    </w:p>
    <w:p w14:paraId="59B84471" w14:textId="488F87E7" w:rsid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55D7A97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CB3D8E9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8E045FE" w14:textId="7D8146BC" w:rsidR="000241B0" w:rsidRDefault="000E5765" w:rsidP="000241B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0241B0">
        <w:rPr>
          <w:rFonts w:ascii="Times New Roman" w:hAnsi="Times New Roman" w:cs="Times New Roman"/>
          <w:lang w:val="de-DE"/>
        </w:rPr>
        <w:t xml:space="preserve">War die Unterstützung durch Moving Child essenziell für das Gelingen des Projektes? </w:t>
      </w:r>
      <w:r w:rsidR="00037255" w:rsidRPr="000241B0">
        <w:rPr>
          <w:rFonts w:ascii="Times New Roman" w:hAnsi="Times New Roman" w:cs="Times New Roman"/>
          <w:lang w:val="de-DE"/>
        </w:rPr>
        <w:t xml:space="preserve">Hat das die finanzielle Unterstützung </w:t>
      </w:r>
      <w:r w:rsidRPr="000241B0">
        <w:rPr>
          <w:rFonts w:ascii="Times New Roman" w:hAnsi="Times New Roman" w:cs="Times New Roman"/>
          <w:lang w:val="de-DE"/>
        </w:rPr>
        <w:t xml:space="preserve">durch Moving Child </w:t>
      </w:r>
      <w:r w:rsidR="00F41668" w:rsidRPr="000241B0">
        <w:rPr>
          <w:rFonts w:ascii="Times New Roman" w:hAnsi="Times New Roman" w:cs="Times New Roman"/>
          <w:lang w:val="de-DE"/>
        </w:rPr>
        <w:t>Ihre Erwartungen</w:t>
      </w:r>
      <w:r w:rsidR="00037255" w:rsidRPr="000241B0">
        <w:rPr>
          <w:rFonts w:ascii="Times New Roman" w:hAnsi="Times New Roman" w:cs="Times New Roman"/>
          <w:lang w:val="de-DE"/>
        </w:rPr>
        <w:t xml:space="preserve"> erfüllt</w:t>
      </w:r>
      <w:r w:rsidR="00A64DE0" w:rsidRPr="000241B0">
        <w:rPr>
          <w:rFonts w:ascii="Times New Roman" w:hAnsi="Times New Roman" w:cs="Times New Roman"/>
          <w:lang w:val="de-DE"/>
        </w:rPr>
        <w:t>?</w:t>
      </w:r>
      <w:r w:rsidRPr="000241B0">
        <w:rPr>
          <w:rFonts w:ascii="Times New Roman" w:hAnsi="Times New Roman" w:cs="Times New Roman"/>
          <w:lang w:val="de-DE"/>
        </w:rPr>
        <w:t xml:space="preserve"> Wenn nein, erläutern Sie bitte, warum nicht.</w:t>
      </w:r>
    </w:p>
    <w:p w14:paraId="6383A895" w14:textId="41587EB1" w:rsidR="000241B0" w:rsidRDefault="000241B0" w:rsidP="000241B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7B01179A" w14:textId="73F35DD6" w:rsidR="000241B0" w:rsidRDefault="000241B0" w:rsidP="000241B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A63D459" w14:textId="468D36A5" w:rsidR="000241B0" w:rsidRDefault="000241B0" w:rsidP="000241B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2763F32" w14:textId="77777777" w:rsidR="000241B0" w:rsidRPr="000241B0" w:rsidRDefault="000241B0" w:rsidP="000241B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9718E91" w14:textId="3477038E" w:rsidR="000241B0" w:rsidRPr="000241B0" w:rsidRDefault="000241B0" w:rsidP="000241B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Gab es besondere Highlights in der letzten Förderperiode, die Sie uns mitteilen wollen?</w:t>
      </w:r>
    </w:p>
    <w:p w14:paraId="15C0431E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2C9FBAD" w14:textId="42D6530B" w:rsid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33C9860" w14:textId="36AE6A60" w:rsidR="000241B0" w:rsidRDefault="000241B0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C33B3FF" w14:textId="77777777" w:rsidR="000241B0" w:rsidRPr="000E5765" w:rsidRDefault="000241B0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9953486" w14:textId="77777777" w:rsidR="000E5765" w:rsidRDefault="000E5765" w:rsidP="004445A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0E5765">
        <w:rPr>
          <w:rFonts w:ascii="Times New Roman" w:hAnsi="Times New Roman" w:cs="Times New Roman"/>
          <w:lang w:val="de-DE"/>
        </w:rPr>
        <w:t xml:space="preserve">Wie haben sie den persönlichen Kontakt mit Moving Child empfunden? </w:t>
      </w:r>
    </w:p>
    <w:p w14:paraId="153F6F9C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759E94E" w14:textId="7D63202D" w:rsid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ED65555" w14:textId="77777777" w:rsidR="000241B0" w:rsidRPr="000E5765" w:rsidRDefault="000241B0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3507774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D1BE167" w14:textId="77777777" w:rsidR="000E5765" w:rsidRDefault="000E5765" w:rsidP="004445A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0E5765">
        <w:rPr>
          <w:rFonts w:ascii="Times New Roman" w:hAnsi="Times New Roman" w:cs="Times New Roman"/>
          <w:lang w:val="de-DE"/>
        </w:rPr>
        <w:t>Haben Sie Anmerkungen oder Verbesserungsvorschläge für uns?</w:t>
      </w:r>
    </w:p>
    <w:p w14:paraId="12E3E9CD" w14:textId="5F9488CD" w:rsid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0510207" w14:textId="77777777" w:rsidR="000241B0" w:rsidRPr="000E5765" w:rsidRDefault="000241B0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EB85EF1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78C9FA8" w14:textId="77777777" w:rsidR="000E5765" w:rsidRPr="000E5765" w:rsidRDefault="000E5765" w:rsidP="000E5765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DCC9853" w14:textId="05D355BB" w:rsidR="00037255" w:rsidRPr="000E5765" w:rsidRDefault="00037255" w:rsidP="004445A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0E5765">
        <w:rPr>
          <w:rFonts w:ascii="Times New Roman" w:hAnsi="Times New Roman" w:cs="Times New Roman"/>
          <w:lang w:val="de-DE"/>
        </w:rPr>
        <w:t>Wollen Sie mit uns in Verbindung bleiben? Lassen Sie uns wissen, ob wir Ihre E-Mail-Adresse in unseren Newsletter-Verteiler aufnehmen dürfen.</w:t>
      </w:r>
    </w:p>
    <w:sectPr w:rsidR="00037255" w:rsidRPr="000E576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0537" w14:textId="77777777" w:rsidR="00AE1E4B" w:rsidRDefault="00AE1E4B" w:rsidP="001B1DAE">
      <w:pPr>
        <w:spacing w:after="0" w:line="240" w:lineRule="auto"/>
      </w:pPr>
      <w:r>
        <w:separator/>
      </w:r>
    </w:p>
  </w:endnote>
  <w:endnote w:type="continuationSeparator" w:id="0">
    <w:p w14:paraId="02FFF4AF" w14:textId="77777777" w:rsidR="00AE1E4B" w:rsidRDefault="00AE1E4B" w:rsidP="001B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B004" w14:textId="5A772C41" w:rsidR="003958A8" w:rsidRDefault="003958A8" w:rsidP="001B1DAE">
    <w:pPr>
      <w:pStyle w:val="Footer"/>
      <w:jc w:val="center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99D32" wp14:editId="13C1AA83">
              <wp:simplePos x="0" y="0"/>
              <wp:positionH relativeFrom="column">
                <wp:posOffset>6985</wp:posOffset>
              </wp:positionH>
              <wp:positionV relativeFrom="paragraph">
                <wp:posOffset>145415</wp:posOffset>
              </wp:positionV>
              <wp:extent cx="5684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45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5E4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45pt" to="448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ec4gEAABsEAAAOAAAAZHJzL2Uyb0RvYy54bWysU8lu2zAQvRfoPxC815KF2ggEyzk4SC9d&#10;jKb5AJqLRJTkECRjy3/fIWUrQdsAQdELJc7yZt6b4eZ2tIYcZYgaXEeXi5oS6TgI7fqOPv64/3BD&#10;SUzMCWbAyY6eZaS32/fvNiffygYGMEIGgiAutiff0SEl31ZV5IO0LC7AS4dOBcGyhNfQVyKwE6Jb&#10;UzV1va5OEIQPwGWMaL2bnHRb8JWSPH1TKspETEext1TOUM5DPqvthrV9YH7Q/NIG+4cuLNMOi85Q&#10;dywx8hT0H1BW8wARVFpwsBUopbksHJDNsv6NzcPAvCxcUJzoZ5ni/4PlX4/7QLToaEOJYxZH9JAC&#10;0/2QyA6cQwEhkCbrdPKxxfCd24fLLfp9yKRHFWz+Ih0yFm3Ps7ZyTISjcbW++bhqcAT86queE32I&#10;6ZMES/JPR412mTZr2fFzTFgMQ68h2WxcPiMYLe61MeWSF0buTCBHhqM+9MsCYJ7sFxCTbb2q6zJw&#10;RCv7lcML9gsk9GX0KpOd6JW/dDZyqvxdKpQLCU0FZqCphvi5zFIVFIzMKQo7nJPq0tWrSZfYnCbL&#10;8r41cY4uFcGlOdFqB+FvVdN4bVVN8VfWE9dM+wDiXIZd5MANLMwuryWv+Mt7SX9+09tfAAAA//8D&#10;AFBLAwQUAAYACAAAACEA1MM41twAAAAHAQAADwAAAGRycy9kb3ducmV2LnhtbEyOS0vDQBSF90L/&#10;w3AFd3bSFNokZlKKD9CFC1tB3E0zt0kwcydmJk36773iwi7Pg3O+fDPZVpyw940jBYt5BAKpdKah&#10;SsH7/uk2AeGDJqNbR6jgjB42xewq15lxI73haRcqwSPkM62gDqHLpPRljVb7ueuQODu63urAsq+k&#10;6fXI47aVcRStpNUN8UOtO7yvsfzaDVbBQ/Jslmv8OA7lmIbP78dm/fpyVurmetregQg4hf8y/OIz&#10;OhTMdHADGS9a1gsuKojjFATHSbpagjj8GbLI5SV/8QMAAP//AwBQSwECLQAUAAYACAAAACEAtoM4&#10;kv4AAADhAQAAEwAAAAAAAAAAAAAAAAAAAAAAW0NvbnRlbnRfVHlwZXNdLnhtbFBLAQItABQABgAI&#10;AAAAIQA4/SH/1gAAAJQBAAALAAAAAAAAAAAAAAAAAC8BAABfcmVscy8ucmVsc1BLAQItABQABgAI&#10;AAAAIQAAZ2ec4gEAABsEAAAOAAAAAAAAAAAAAAAAAC4CAABkcnMvZTJvRG9jLnhtbFBLAQItABQA&#10;BgAIAAAAIQDUwzjW3AAAAAcBAAAPAAAAAAAAAAAAAAAAADwEAABkcnMvZG93bnJldi54bWxQSwUG&#10;AAAAAAQABADzAAAARQUAAAAA&#10;" strokecolor="#a5a5a5 [2092]" strokeweight=".5pt">
              <v:stroke joinstyle="miter"/>
            </v:line>
          </w:pict>
        </mc:Fallback>
      </mc:AlternateContent>
    </w:r>
  </w:p>
  <w:p w14:paraId="53C80F42" w14:textId="19BB4A14" w:rsidR="001B1DAE" w:rsidRPr="001B1DAE" w:rsidRDefault="001B1DAE" w:rsidP="001B1DAE">
    <w:pPr>
      <w:pStyle w:val="Footer"/>
      <w:jc w:val="center"/>
      <w:rPr>
        <w:rFonts w:ascii="Times New Roman" w:hAnsi="Times New Roman" w:cs="Times New Roman"/>
      </w:rPr>
    </w:pPr>
    <w:r w:rsidRPr="001B1DAE">
      <w:rPr>
        <w:rFonts w:ascii="Times New Roman" w:hAnsi="Times New Roman" w:cs="Times New Roman"/>
        <w:lang w:val="de-DE"/>
      </w:rPr>
      <w:t xml:space="preserve">Gemeinnützige GmbH mit Sitz in München | UR-Nr. </w:t>
    </w:r>
    <w:r w:rsidRPr="001B1DAE">
      <w:rPr>
        <w:rFonts w:ascii="Times New Roman" w:hAnsi="Times New Roman" w:cs="Times New Roman"/>
      </w:rPr>
      <w:t>3161/2009</w:t>
    </w:r>
  </w:p>
  <w:p w14:paraId="11EE0A1A" w14:textId="3CFE3B15" w:rsidR="001B1DAE" w:rsidRPr="001B1DAE" w:rsidRDefault="001B1DAE" w:rsidP="001B1DAE">
    <w:pPr>
      <w:pStyle w:val="Footer"/>
      <w:jc w:val="center"/>
      <w:rPr>
        <w:rFonts w:ascii="Times New Roman" w:hAnsi="Times New Roman" w:cs="Times New Roman"/>
      </w:rPr>
    </w:pPr>
    <w:proofErr w:type="spellStart"/>
    <w:r w:rsidRPr="001B1DAE">
      <w:rPr>
        <w:rFonts w:ascii="Times New Roman" w:hAnsi="Times New Roman" w:cs="Times New Roman"/>
      </w:rPr>
      <w:t>Spendenkonto</w:t>
    </w:r>
    <w:proofErr w:type="spellEnd"/>
    <w:r w:rsidRPr="001B1DAE">
      <w:rPr>
        <w:rFonts w:ascii="Times New Roman" w:hAnsi="Times New Roman" w:cs="Times New Roman"/>
      </w:rPr>
      <w:t xml:space="preserve"> Moving Child </w:t>
    </w:r>
    <w:proofErr w:type="spellStart"/>
    <w:r w:rsidRPr="001B1DAE">
      <w:rPr>
        <w:rFonts w:ascii="Times New Roman" w:hAnsi="Times New Roman" w:cs="Times New Roman"/>
      </w:rPr>
      <w:t>gGmbH</w:t>
    </w:r>
    <w:proofErr w:type="spellEnd"/>
    <w:r w:rsidRPr="001B1DAE">
      <w:rPr>
        <w:rFonts w:ascii="Times New Roman" w:hAnsi="Times New Roman" w:cs="Times New Roman"/>
      </w:rPr>
      <w:t xml:space="preserve"> | </w:t>
    </w:r>
    <w:proofErr w:type="spellStart"/>
    <w:r w:rsidRPr="001B1DAE">
      <w:rPr>
        <w:rFonts w:ascii="Times New Roman" w:hAnsi="Times New Roman" w:cs="Times New Roman"/>
      </w:rPr>
      <w:t>Hypovereinsbank</w:t>
    </w:r>
    <w:proofErr w:type="spellEnd"/>
    <w:r w:rsidRPr="001B1DAE">
      <w:rPr>
        <w:rFonts w:ascii="Times New Roman" w:hAnsi="Times New Roman" w:cs="Times New Roman"/>
      </w:rPr>
      <w:t xml:space="preserve"> | BLZ 70020270 | </w:t>
    </w:r>
    <w:proofErr w:type="spellStart"/>
    <w:r w:rsidRPr="001B1DAE">
      <w:rPr>
        <w:rFonts w:ascii="Times New Roman" w:hAnsi="Times New Roman" w:cs="Times New Roman"/>
      </w:rPr>
      <w:t>Konto</w:t>
    </w:r>
    <w:proofErr w:type="spellEnd"/>
    <w:r w:rsidRPr="001B1DAE">
      <w:rPr>
        <w:rFonts w:ascii="Times New Roman" w:hAnsi="Times New Roman" w:cs="Times New Roman"/>
      </w:rPr>
      <w:t xml:space="preserve"> 665932877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08FD" w14:textId="77777777" w:rsidR="00AE1E4B" w:rsidRDefault="00AE1E4B" w:rsidP="001B1DAE">
      <w:pPr>
        <w:spacing w:after="0" w:line="240" w:lineRule="auto"/>
      </w:pPr>
      <w:r>
        <w:separator/>
      </w:r>
    </w:p>
  </w:footnote>
  <w:footnote w:type="continuationSeparator" w:id="0">
    <w:p w14:paraId="54263617" w14:textId="77777777" w:rsidR="00AE1E4B" w:rsidRDefault="00AE1E4B" w:rsidP="001B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8CBC" w14:textId="6DB3E450" w:rsidR="001B1DAE" w:rsidRDefault="001B1DAE" w:rsidP="00F41668">
    <w:pPr>
      <w:pStyle w:val="Header"/>
      <w:jc w:val="center"/>
    </w:pPr>
    <w:r w:rsidRPr="001B1DAE">
      <w:rPr>
        <w:rFonts w:ascii="Arial" w:hAnsi="Arial" w:cs="Arial"/>
        <w:b/>
        <w:bCs/>
        <w:noProof/>
        <w:color w:val="A6A6A6" w:themeColor="background1" w:themeShade="A6"/>
      </w:rPr>
      <w:drawing>
        <wp:inline distT="0" distB="0" distL="0" distR="0" wp14:anchorId="6574EE1B" wp14:editId="51DF7559">
          <wp:extent cx="2809875" cy="847725"/>
          <wp:effectExtent l="0" t="0" r="9525" b="952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2B48"/>
    <w:multiLevelType w:val="hybridMultilevel"/>
    <w:tmpl w:val="3758AD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5C16"/>
    <w:multiLevelType w:val="hybridMultilevel"/>
    <w:tmpl w:val="F2C897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048EA"/>
    <w:multiLevelType w:val="hybridMultilevel"/>
    <w:tmpl w:val="DCD20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AE"/>
    <w:rsid w:val="000241B0"/>
    <w:rsid w:val="00037255"/>
    <w:rsid w:val="000E5765"/>
    <w:rsid w:val="00122048"/>
    <w:rsid w:val="001B1DAE"/>
    <w:rsid w:val="002570E3"/>
    <w:rsid w:val="002B0C30"/>
    <w:rsid w:val="002D7ECD"/>
    <w:rsid w:val="003958A8"/>
    <w:rsid w:val="004445A2"/>
    <w:rsid w:val="00514DDE"/>
    <w:rsid w:val="006A21E6"/>
    <w:rsid w:val="00775188"/>
    <w:rsid w:val="007C01E3"/>
    <w:rsid w:val="0081315B"/>
    <w:rsid w:val="00A64DE0"/>
    <w:rsid w:val="00A94CA0"/>
    <w:rsid w:val="00AE1E4B"/>
    <w:rsid w:val="00BA5445"/>
    <w:rsid w:val="00BC54EA"/>
    <w:rsid w:val="00C43692"/>
    <w:rsid w:val="00CD1339"/>
    <w:rsid w:val="00E0091B"/>
    <w:rsid w:val="00EA717C"/>
    <w:rsid w:val="00F31A6C"/>
    <w:rsid w:val="00F41668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7A458"/>
  <w15:chartTrackingRefBased/>
  <w15:docId w15:val="{CDC1C911-4995-4495-A828-D5A1B17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D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AE"/>
  </w:style>
  <w:style w:type="paragraph" w:styleId="Footer">
    <w:name w:val="footer"/>
    <w:basedOn w:val="Normal"/>
    <w:link w:val="FooterChar"/>
    <w:uiPriority w:val="99"/>
    <w:unhideWhenUsed/>
    <w:rsid w:val="001B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AE"/>
  </w:style>
  <w:style w:type="paragraph" w:styleId="ListParagraph">
    <w:name w:val="List Paragraph"/>
    <w:basedOn w:val="Normal"/>
    <w:uiPriority w:val="34"/>
    <w:qFormat/>
    <w:rsid w:val="0039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ving-chi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L.</dc:creator>
  <cp:keywords/>
  <dc:description/>
  <cp:lastModifiedBy>Ella L.</cp:lastModifiedBy>
  <cp:revision>7</cp:revision>
  <dcterms:created xsi:type="dcterms:W3CDTF">2020-06-04T14:48:00Z</dcterms:created>
  <dcterms:modified xsi:type="dcterms:W3CDTF">2020-06-08T06:50:00Z</dcterms:modified>
</cp:coreProperties>
</file>